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D5" w:rsidRDefault="003D7F53" w:rsidP="009F3B2D">
      <w:pPr>
        <w:spacing w:after="0"/>
        <w:rPr>
          <w:rFonts w:ascii="TH Sarabun New" w:hAnsi="TH Sarabun New" w:cs="TH Sarabun New"/>
          <w:b/>
          <w:bCs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</w:t>
      </w: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สรุปผลการดำเนินการ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จัดซื้อจัดจ้างในรอบเดือน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เมษายน  2558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แบบ </w:t>
      </w:r>
      <w:proofErr w:type="spellStart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EC7AD5" w:rsidRPr="004738E8" w:rsidRDefault="00EC7AD5" w:rsidP="00EC7AD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  </w:t>
      </w:r>
    </w:p>
    <w:p w:rsidR="00EC7AD5" w:rsidRPr="004738E8" w:rsidRDefault="00EC7AD5" w:rsidP="00EC7AD5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30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เดือน  </w:t>
      </w:r>
      <w:r w:rsidR="006578D1">
        <w:rPr>
          <w:rFonts w:ascii="TH Sarabun New" w:hAnsi="TH Sarabun New" w:cs="TH Sarabun New" w:hint="cs"/>
          <w:b/>
          <w:bCs/>
          <w:sz w:val="24"/>
          <w:szCs w:val="24"/>
          <w:cs/>
        </w:rPr>
        <w:t>เมษายน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จัดซื้อวัสดุเชื้อเพลิง และหล่อลื่น (เมษายน)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proofErr w:type="spellStart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28,700.00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46/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1,740.00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1,740.00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1,740.00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บ.ทักษิณ อิน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โฟเทค</w:t>
            </w:r>
            <w:proofErr w:type="spellEnd"/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1,740.00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จัดซื้อของขวัญ ของรางวัล ผู้สูงอายุ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ซื้อบูเก้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ผู้สูงอายุ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3,730.00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3,730.00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ร้านอโศก (ใจดี)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3,730.00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ร้านอโศก (ใจดี)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3,730.00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จัดซื้ออุปกรณ์กีฬา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99,702.00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99,702.00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.อา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ซิมสปอร์ต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99,702.00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.อา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ซิมสปอร์ต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99,702.00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50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 w:hint="cs"/>
          <w:sz w:val="24"/>
          <w:szCs w:val="24"/>
          <w:cs/>
        </w:rPr>
        <w:t>- 2 -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(คลัง)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2,595.00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2,595.00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2,595.00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2,595.00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51/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10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(ปลัด)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9,836.00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9,836.00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9,836.00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ร้าน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วาย เครื่องเขียน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9,836.00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10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จัดซื้อน้ำแข็ง งานกีฬา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นางวันเพ็ญ 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กะ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เสมรัมย์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นางวันเพ็ญ 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กะ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เสมรัมย์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จัดซื้ออุปกรณ์กีฬา งานกีฬา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26,500.00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26,500.00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ร้านเอเธนส์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สปอร์ต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26,500.00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ร้านเอเธนส์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สปอร์ต</w:t>
            </w:r>
            <w:proofErr w:type="spellEnd"/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26,500.00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จัดซื้อวัสดุสำนักงาน (โยธา)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2,799.00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2,799.00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 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2,799.00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.เก่ง ยะลา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2,799.00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55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24 เม.ย.58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จัดซื้อวัสดุงานบ้าน งานครัว (ปลัด)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8,736.00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8,736.00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บ.ยะลา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หยู่ง่วนล้ง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8,736.00</w:t>
            </w:r>
          </w:p>
        </w:tc>
        <w:tc>
          <w:tcPr>
            <w:tcW w:w="1418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บ.ยะลา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หยู่ง่วนล้ง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8,736.00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56/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24 เม.ย.58</w:t>
            </w:r>
          </w:p>
        </w:tc>
      </w:tr>
    </w:tbl>
    <w:p w:rsidR="00EC7AD5" w:rsidRPr="004738E8" w:rsidRDefault="00EC7AD5" w:rsidP="00EC7AD5">
      <w:pPr>
        <w:jc w:val="center"/>
        <w:rPr>
          <w:rFonts w:ascii="TH Sarabun New" w:hAnsi="TH Sarabun New" w:cs="TH Sarabun New"/>
          <w:b/>
          <w:bCs/>
          <w: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sz w:val="24"/>
          <w:szCs w:val="24"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 w:hint="cs"/>
          <w:sz w:val="24"/>
          <w:szCs w:val="24"/>
          <w:cs/>
        </w:rPr>
        <w:t>- 3 -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จัดซื้อหมึกคอมพิวเตอร์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.ก้าวมั่น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1,100.00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24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โครงการ 7 วันอันตราย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2,250.00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C7AD5" w:rsidRDefault="00EC7AD5" w:rsidP="00D743F0">
            <w:pPr>
              <w:jc w:val="center"/>
            </w:pPr>
            <w:r w:rsidRPr="00A83756">
              <w:rPr>
                <w:rFonts w:ascii="TH Sarabun New" w:hAnsi="TH Sarabun New" w:cs="TH Sarabun New" w:hint="cs"/>
                <w:sz w:val="24"/>
                <w:szCs w:val="24"/>
                <w:cs/>
              </w:rPr>
              <w:t>2,250.00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C7AD5" w:rsidRDefault="00EC7AD5" w:rsidP="00D743F0">
            <w:pPr>
              <w:jc w:val="center"/>
            </w:pPr>
            <w:r w:rsidRPr="00A83756">
              <w:rPr>
                <w:rFonts w:ascii="TH Sarabun New" w:hAnsi="TH Sarabun New" w:cs="TH Sarabun New" w:hint="cs"/>
                <w:sz w:val="24"/>
                <w:szCs w:val="24"/>
                <w:cs/>
              </w:rPr>
              <w:t>2,250.00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จัดจ้างอาหารกลางวัน โครงการ 7 วันอันตราย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14,000.00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15.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โครงการ 7 วันอันตราย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นายปกครอง โทบุรี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นายปกครอง โทบุรี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จัดจ้างอาหารว่างและเครื่องดื่ม โครงการ 7 วันอันตราย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7,000.00</w:t>
            </w:r>
          </w:p>
        </w:tc>
        <w:tc>
          <w:tcPr>
            <w:tcW w:w="1418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7,000.00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0C51E1" w:rsidRPr="004738E8" w:rsidTr="000C51E1">
        <w:tc>
          <w:tcPr>
            <w:tcW w:w="675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0C51E1" w:rsidRPr="004738E8" w:rsidRDefault="000C51E1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งานผู้สูงอายุ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36,000.00</w:t>
            </w:r>
          </w:p>
        </w:tc>
        <w:tc>
          <w:tcPr>
            <w:tcW w:w="1134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36,000.00</w:t>
            </w:r>
          </w:p>
        </w:tc>
        <w:tc>
          <w:tcPr>
            <w:tcW w:w="1418" w:type="dxa"/>
          </w:tcPr>
          <w:p w:rsidR="000C51E1" w:rsidRDefault="000C51E1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0C51E1" w:rsidRDefault="000C51E1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36,000.00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0C51E1" w:rsidRPr="004738E8" w:rsidRDefault="000C51E1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0C51E1" w:rsidRPr="004738E8" w:rsidRDefault="000C51E1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 w:hint="cs"/>
          <w:b/>
          <w:bCs/>
        </w:rPr>
      </w:pPr>
    </w:p>
    <w:p w:rsidR="009F3B2D" w:rsidRDefault="009F3B2D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Pr="000C51E1" w:rsidRDefault="000C51E1" w:rsidP="00EC7AD5">
      <w:pPr>
        <w:jc w:val="center"/>
        <w:rPr>
          <w:rFonts w:ascii="TH Sarabun New" w:hAnsi="TH Sarabun New" w:cs="TH Sarabun New"/>
          <w:sz w:val="24"/>
          <w:szCs w:val="24"/>
        </w:rPr>
      </w:pPr>
      <w:r w:rsidRPr="000C51E1">
        <w:rPr>
          <w:rFonts w:ascii="TH Sarabun New" w:hAnsi="TH Sarabun New" w:cs="TH Sarabun New"/>
          <w:sz w:val="24"/>
          <w:szCs w:val="24"/>
        </w:rPr>
        <w:t>- 4 -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ผู้สูงอายุ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7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งานกีฬา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67,000.00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67,000.00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67,000.00</w:t>
            </w:r>
          </w:p>
        </w:tc>
        <w:tc>
          <w:tcPr>
            <w:tcW w:w="1418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67,000.00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20.</w:t>
            </w:r>
          </w:p>
          <w:p w:rsidR="00EC7AD5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C7AD5" w:rsidRPr="00A86E45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งานกีฬา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2,000.00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23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จัดจ้างซ่อมแซมรถยนต์ส่วนกลาง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กจ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-292 ยล.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1,063.00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1,063.00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บ.ปัตตานีเจริญเทรด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1,063.00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บ.ปัตตานีเจริญเทรด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1,063.00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24 เม.ย.58</w:t>
            </w:r>
          </w:p>
        </w:tc>
      </w:tr>
      <w:tr w:rsidR="00EC7AD5" w:rsidRPr="004738E8" w:rsidTr="000C51E1">
        <w:tc>
          <w:tcPr>
            <w:tcW w:w="675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:rsidR="00EC7AD5" w:rsidRPr="004738E8" w:rsidRDefault="00EC7AD5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จัดจ้างเหมายามรักษาความปลอดภัย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24,400.00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24,400.00</w:t>
            </w:r>
          </w:p>
        </w:tc>
        <w:tc>
          <w:tcPr>
            <w:tcW w:w="1134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น.ส.ปารี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มะลี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24,400.00</w:t>
            </w:r>
          </w:p>
        </w:tc>
        <w:tc>
          <w:tcPr>
            <w:tcW w:w="1418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น.ส.ปารี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มะลี</w:t>
            </w:r>
          </w:p>
        </w:tc>
        <w:tc>
          <w:tcPr>
            <w:tcW w:w="1134" w:type="dxa"/>
          </w:tcPr>
          <w:p w:rsidR="00EC7AD5" w:rsidRDefault="00EC7AD5" w:rsidP="000C51E1">
            <w:pPr>
              <w:jc w:val="center"/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24,400.00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C7AD5" w:rsidRPr="004738E8" w:rsidRDefault="00EC7AD5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C7AD5" w:rsidRPr="004738E8" w:rsidRDefault="00EC7AD5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6 เม.ย.58</w:t>
            </w:r>
          </w:p>
        </w:tc>
      </w:tr>
    </w:tbl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EC7AD5" w:rsidRDefault="00EC7AD5" w:rsidP="00EC7AD5">
      <w:pPr>
        <w:jc w:val="center"/>
        <w:rPr>
          <w:rFonts w:ascii="TH Sarabun New" w:hAnsi="TH Sarabun New" w:cs="TH Sarabun New"/>
          <w:b/>
          <w:bCs/>
        </w:rPr>
      </w:pPr>
    </w:p>
    <w:p w:rsidR="00A907C8" w:rsidRPr="004D5154" w:rsidRDefault="00EC7AD5" w:rsidP="009F3B2D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   </w:t>
      </w:r>
      <w:bookmarkStart w:id="0" w:name="_GoBack"/>
      <w:bookmarkEnd w:id="0"/>
    </w:p>
    <w:sectPr w:rsidR="00A907C8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3B2D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A58B-16A7-4EA5-AFE3-011CEEE8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2015-09-10T04:32:00Z</dcterms:created>
  <dcterms:modified xsi:type="dcterms:W3CDTF">2015-09-10T04:43:00Z</dcterms:modified>
</cp:coreProperties>
</file>